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2D26E1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77777777" w:rsidR="003D21DD" w:rsidRDefault="002F1AB8" w:rsidP="00132E4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SÉANCE RÉGULIÈRE DU </w:t>
            </w:r>
          </w:p>
          <w:p w14:paraId="4C855EAA" w14:textId="3E1B2DD4" w:rsidR="002F1AB8" w:rsidRDefault="002D26E1" w:rsidP="00257D10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11</w:t>
            </w:r>
            <w:r w:rsidR="002D4561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NOVEMBRE</w:t>
            </w:r>
            <w:r w:rsidR="0067500E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2D4561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5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 H</w:t>
            </w:r>
          </w:p>
          <w:p w14:paraId="338D8151" w14:textId="77777777" w:rsidR="002F1AB8" w:rsidRPr="00126DCA" w:rsidRDefault="002F1AB8" w:rsidP="002F1AB8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0C07D0EC" w:rsidR="002F1AB8" w:rsidRPr="00126DCA" w:rsidRDefault="00A46AF5" w:rsidP="00502E6C">
            <w:pPr>
              <w:tabs>
                <w:tab w:val="left" w:pos="-720"/>
                <w:tab w:val="left" w:pos="709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La séance du conseil se tiendra donc dans la salle du conseil situé au 505-5 rue Frontière à Hemmingford à partir de </w:t>
            </w:r>
            <w:r w:rsidR="00B260C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20 :00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. Vous pourrez lors de la période de questions apporter vos commentaires ou poser des questions à votre conseil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2D26E1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AF69AE" w:rsidRDefault="002F1AB8" w:rsidP="00A93569">
            <w:pPr>
              <w:tabs>
                <w:tab w:val="left" w:pos="-720"/>
                <w:tab w:val="left" w:pos="0"/>
              </w:tabs>
              <w:suppressAutoHyphens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Ouverture de la séance</w:t>
            </w:r>
          </w:p>
          <w:p w14:paraId="30939147" w14:textId="1BAABA66" w:rsidR="008565D4" w:rsidRPr="00AF69AE" w:rsidRDefault="008565D4" w:rsidP="00A93569">
            <w:pPr>
              <w:pStyle w:val="Paragraphedeliste"/>
              <w:numPr>
                <w:ilvl w:val="0"/>
                <w:numId w:val="4"/>
              </w:numPr>
              <w:tabs>
                <w:tab w:val="left" w:pos="-720"/>
                <w:tab w:val="left" w:pos="0"/>
              </w:tabs>
              <w:suppressAutoHyphens/>
              <w:ind w:left="179" w:hanging="219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2D26E1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59EF1CB7" w:rsidR="002F1AB8" w:rsidRPr="00AF69AE" w:rsidRDefault="002D459E" w:rsidP="00A93569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2A-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Adoption du procès-verbal de la séance ordinaire du </w:t>
            </w:r>
            <w:r w:rsidR="002D26E1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</w:t>
            </w:r>
            <w:r w:rsidR="00593F00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2D26E1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octobre</w:t>
            </w:r>
            <w:r w:rsidR="007132F2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 xml:space="preserve"> </w:t>
            </w:r>
            <w:r w:rsidR="0078317E" w:rsidRPr="00AF69AE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202</w:t>
            </w:r>
            <w:r w:rsidR="002D4561">
              <w:rPr>
                <w:rFonts w:ascii="Times New Roman" w:hAnsi="Times New Roman"/>
                <w:b/>
                <w:sz w:val="22"/>
                <w:szCs w:val="22"/>
                <w:lang w:val="fr-CA" w:eastAsia="fr-CA"/>
              </w:rPr>
              <w:t>5</w:t>
            </w:r>
          </w:p>
          <w:p w14:paraId="3085D990" w14:textId="4905439D" w:rsidR="0013133E" w:rsidRPr="00AF69AE" w:rsidRDefault="00EC4907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3</w:t>
            </w:r>
            <w:r w:rsidR="0013133E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–</w:t>
            </w:r>
            <w:r w:rsidR="00F521B0"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Délégation</w:t>
            </w:r>
          </w:p>
          <w:p w14:paraId="287F1EC1" w14:textId="3623989D" w:rsidR="00C32998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bookmarkStart w:id="0" w:name="_Hlk54862076"/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4-A </w:t>
            </w:r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Nomination de la mairesse suppléante 2026</w:t>
            </w:r>
          </w:p>
          <w:p w14:paraId="36CE4765" w14:textId="580C9173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4-B </w:t>
            </w:r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Rapport élections générale novembre 2025</w:t>
            </w:r>
          </w:p>
          <w:p w14:paraId="4A7BA65D" w14:textId="28002E66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4-C </w:t>
            </w:r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Nomination des membres du conseil-comités 2026</w:t>
            </w:r>
          </w:p>
          <w:p w14:paraId="7DEEC447" w14:textId="28A28514" w:rsidR="00593F00" w:rsidRDefault="00593F00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4-D </w:t>
            </w:r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Dépôt de la </w:t>
            </w:r>
            <w:proofErr w:type="spellStart"/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décaration</w:t>
            </w:r>
            <w:proofErr w:type="spellEnd"/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des </w:t>
            </w:r>
            <w:proofErr w:type="spellStart"/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intrêts</w:t>
            </w:r>
            <w:proofErr w:type="spellEnd"/>
            <w:r w:rsidR="002D26E1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pécuniaires des élus municipaux</w:t>
            </w:r>
          </w:p>
          <w:p w14:paraId="66FCB4B0" w14:textId="2F7F6C45" w:rsidR="002D26E1" w:rsidRDefault="002D26E1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4-E Dépôt du rapport concernant l’assermentation des élus municipaux et registre des signatures du code d’éthique et déontologie des élus </w:t>
            </w:r>
          </w:p>
          <w:p w14:paraId="5644694A" w14:textId="38CEBA20" w:rsidR="002D26E1" w:rsidRDefault="002D26E1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4-F Mandat pour la signature des chèques pour la municipalité</w:t>
            </w:r>
          </w:p>
          <w:p w14:paraId="0FC714F9" w14:textId="75B6F072" w:rsidR="002D26E1" w:rsidRDefault="002D26E1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4-G Intermunicipale de délégation compétence prévention incendie MRC</w:t>
            </w:r>
          </w:p>
          <w:p w14:paraId="74289C6D" w14:textId="4DB06981" w:rsidR="002D26E1" w:rsidRDefault="002D26E1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4-H Engagement de la municipalité respecter guide relatif aux modalités de </w:t>
            </w:r>
            <w:r w:rsidR="004C6F47"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versement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 xml:space="preserve"> TECQ2024-2028</w:t>
            </w:r>
          </w:p>
          <w:p w14:paraId="7C1F83A8" w14:textId="617B72E9" w:rsidR="002D26E1" w:rsidRDefault="002D26E1" w:rsidP="007765D5">
            <w:pP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  <w:t>4-I Déclaration compétences en protection contre les incendies MRC</w:t>
            </w:r>
          </w:p>
          <w:p w14:paraId="30D4EA64" w14:textId="77777777" w:rsidR="009C14CA" w:rsidRDefault="00001170" w:rsidP="007132F2">
            <w:pPr>
              <w:ind w:left="709" w:hanging="1240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       </w:t>
            </w:r>
            <w:r w:rsidR="007132F2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b/>
                <w:color w:val="538135" w:themeColor="accent6" w:themeShade="BF"/>
                <w:sz w:val="22"/>
                <w:szCs w:val="22"/>
                <w:lang w:val="fr-CA"/>
              </w:rPr>
              <w:t xml:space="preserve"> </w:t>
            </w:r>
            <w:r w:rsidR="006B78B2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6A-Rapport des travaux publics</w:t>
            </w:r>
          </w:p>
          <w:bookmarkEnd w:id="0"/>
          <w:p w14:paraId="17C0F62D" w14:textId="687E191F" w:rsidR="00CC755E" w:rsidRPr="009C14CA" w:rsidRDefault="00CC755E" w:rsidP="009C14CA">
            <w:pPr>
              <w:ind w:left="709" w:hanging="70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7A-Rapport de l’opérateur de l’eau potable</w:t>
            </w:r>
          </w:p>
          <w:p w14:paraId="2C3012F3" w14:textId="2D4CC02E" w:rsidR="00DF111F" w:rsidRDefault="000C00E8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 w:rsidRPr="00AF69AE"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7B-Rapport de l’opérateur de l’assainissement des eaux usées</w:t>
            </w:r>
          </w:p>
          <w:p w14:paraId="52D2613A" w14:textId="0D2CCC9A" w:rsidR="002D26E1" w:rsidRPr="00AF69AE" w:rsidRDefault="002D26E1" w:rsidP="000942F3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textAlignment w:val="auto"/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 w:val="22"/>
                <w:szCs w:val="22"/>
                <w:lang w:val="fr-CA" w:eastAsia="fr-CA"/>
              </w:rPr>
              <w:t>7-C Rapport annuel 2024 sur la gestion eau potable -Dépôt</w:t>
            </w:r>
          </w:p>
          <w:p w14:paraId="3623F1BF" w14:textId="2487565E" w:rsidR="00A42CE8" w:rsidRDefault="00A905A0" w:rsidP="00A905A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9A-Rapport des permis délivrés</w:t>
            </w:r>
          </w:p>
          <w:p w14:paraId="53E848A6" w14:textId="08B903B3" w:rsidR="009C14CA" w:rsidRDefault="00B2058C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10</w:t>
            </w:r>
            <w:r w:rsidR="0017551B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BF44D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</w:t>
            </w:r>
            <w:r w:rsidR="002D26E1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Dépôt d’une demande d’aide financière PRACIM-Volet 1</w:t>
            </w:r>
          </w:p>
          <w:p w14:paraId="15B9689D" w14:textId="65E06EC4" w:rsidR="00BF44D7" w:rsidRDefault="009C14CA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10-B </w:t>
            </w:r>
            <w:r w:rsidR="00E82FDF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Reconnaissance de l’implication des bénévoles</w:t>
            </w:r>
            <w:r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08A66118" w14:textId="147A3D15" w:rsidR="009821B9" w:rsidRPr="004C6F47" w:rsidRDefault="0013133E" w:rsidP="00B2058C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11</w:t>
            </w:r>
            <w:r w:rsidR="00B04CA3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A</w:t>
            </w:r>
            <w:r w:rsidR="004C6F47" w:rsidRP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-Club motoneige Hemmingford in-droit de passage en</w:t>
            </w:r>
            <w:r w:rsid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tre le chemin Williams et route 202</w:t>
            </w:r>
          </w:p>
          <w:p w14:paraId="5CE5A50C" w14:textId="77777777" w:rsidR="009821B9" w:rsidRPr="004C6F47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12- Questions diverses</w:t>
            </w:r>
            <w:r w:rsidR="00D86793" w:rsidRPr="004C6F47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4D50A9E5" w14:textId="71E79901" w:rsidR="003B7975" w:rsidRPr="00AF69AE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13- Présentation des comptes payables</w:t>
            </w:r>
            <w:r w:rsidR="005D700C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363AE262" w14:textId="0B8FA12B" w:rsidR="009821B9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14- Période de question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s</w:t>
            </w:r>
            <w:r w:rsidR="00D86793"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</w:t>
            </w:r>
          </w:p>
          <w:p w14:paraId="7E2EFAB1" w14:textId="2380497A" w:rsidR="00037EE0" w:rsidRDefault="00037EE0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15- 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Levée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 de </w:t>
            </w:r>
            <w:r w:rsidR="00D07429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 xml:space="preserve">la </w:t>
            </w:r>
            <w:r w:rsidRPr="00AF69AE">
              <w:rPr>
                <w:rFonts w:ascii="Times New Roman" w:hAnsi="Times New Roman"/>
                <w:b/>
                <w:sz w:val="22"/>
                <w:szCs w:val="22"/>
                <w:lang w:val="fr-CA"/>
              </w:rPr>
              <w:t>séance</w:t>
            </w:r>
          </w:p>
          <w:p w14:paraId="361F7100" w14:textId="77777777" w:rsidR="009821B9" w:rsidRPr="00AF69AE" w:rsidRDefault="009821B9" w:rsidP="00A93569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textAlignment w:val="auto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  <w:p w14:paraId="065509F7" w14:textId="4DA601DF" w:rsidR="00857696" w:rsidRPr="00AF69AE" w:rsidRDefault="00857696" w:rsidP="00A93569">
            <w:pPr>
              <w:tabs>
                <w:tab w:val="left" w:pos="8505"/>
              </w:tabs>
              <w:rPr>
                <w:rFonts w:ascii="Times New Roman" w:hAnsi="Times New Roman"/>
                <w:sz w:val="22"/>
                <w:szCs w:val="22"/>
                <w:lang w:val="fr-CA"/>
              </w:rPr>
            </w:pP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Donné par : 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Annick Brunet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, Direct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rice g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énéral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e adjointe</w:t>
            </w:r>
            <w:r w:rsidR="00285D74"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, 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>g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reff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i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è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e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-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>t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rés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ori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è</w:t>
            </w:r>
            <w:r w:rsidR="00EE1863" w:rsidRPr="00AF69AE">
              <w:rPr>
                <w:rFonts w:ascii="Times New Roman" w:hAnsi="Times New Roman"/>
                <w:sz w:val="22"/>
                <w:szCs w:val="22"/>
                <w:lang w:val="fr-CA"/>
              </w:rPr>
              <w:t>r</w:t>
            </w:r>
            <w:r w:rsidR="005E494C">
              <w:rPr>
                <w:rFonts w:ascii="Times New Roman" w:hAnsi="Times New Roman"/>
                <w:sz w:val="22"/>
                <w:szCs w:val="22"/>
                <w:lang w:val="fr-CA"/>
              </w:rPr>
              <w:t>e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du Village de Hemmingford, en ce </w:t>
            </w:r>
            <w:r w:rsidR="00912652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7 </w:t>
            </w:r>
            <w:r w:rsidR="004C6F47">
              <w:rPr>
                <w:rFonts w:ascii="Times New Roman" w:hAnsi="Times New Roman"/>
                <w:sz w:val="22"/>
                <w:szCs w:val="22"/>
                <w:lang w:val="fr-CA"/>
              </w:rPr>
              <w:t>novembre</w:t>
            </w:r>
            <w:r w:rsidR="00137468">
              <w:rPr>
                <w:rFonts w:ascii="Times New Roman" w:hAnsi="Times New Roman"/>
                <w:sz w:val="22"/>
                <w:szCs w:val="22"/>
                <w:lang w:val="fr-CA"/>
              </w:rPr>
              <w:t xml:space="preserve"> </w:t>
            </w:r>
            <w:r w:rsidRPr="00AF69AE">
              <w:rPr>
                <w:rFonts w:ascii="Times New Roman" w:hAnsi="Times New Roman"/>
                <w:sz w:val="22"/>
                <w:szCs w:val="22"/>
                <w:lang w:val="fr-CA"/>
              </w:rPr>
              <w:t>202</w:t>
            </w:r>
            <w:r w:rsidR="002D4561">
              <w:rPr>
                <w:rFonts w:ascii="Times New Roman" w:hAnsi="Times New Roman"/>
                <w:sz w:val="22"/>
                <w:szCs w:val="22"/>
                <w:lang w:val="fr-CA"/>
              </w:rPr>
              <w:t>5</w:t>
            </w:r>
          </w:p>
        </w:tc>
        <w:tc>
          <w:tcPr>
            <w:tcW w:w="5207" w:type="dxa"/>
          </w:tcPr>
          <w:p w14:paraId="076BF0F9" w14:textId="6C6EB9F0" w:rsidR="00857696" w:rsidRPr="00EE1863" w:rsidRDefault="00857696" w:rsidP="00857696">
            <w:pPr>
              <w:rPr>
                <w:rFonts w:ascii="Times New Roman" w:hAnsi="Times New Roman"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EE1863" w:rsidRDefault="00DF05C8" w:rsidP="009B3BFF">
      <w:pPr>
        <w:tabs>
          <w:tab w:val="left" w:pos="8505"/>
        </w:tabs>
        <w:rPr>
          <w:rFonts w:ascii="Times New Roman" w:hAnsi="Times New Roman"/>
          <w:sz w:val="18"/>
          <w:szCs w:val="18"/>
          <w:lang w:val="fr-CA"/>
        </w:rPr>
      </w:pPr>
    </w:p>
    <w:sectPr w:rsidR="00DF05C8" w:rsidRPr="00EE1863" w:rsidSect="004D071D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FA0EF" w14:textId="77777777" w:rsidR="000F60D3" w:rsidRDefault="000F60D3" w:rsidP="000340D8">
      <w:r>
        <w:separator/>
      </w:r>
    </w:p>
  </w:endnote>
  <w:endnote w:type="continuationSeparator" w:id="0">
    <w:p w14:paraId="42C8564C" w14:textId="77777777" w:rsidR="000F60D3" w:rsidRDefault="000F60D3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1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1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2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2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CCF6E" w14:textId="77777777" w:rsidR="000F60D3" w:rsidRDefault="000F60D3" w:rsidP="000340D8">
      <w:r>
        <w:separator/>
      </w:r>
    </w:p>
  </w:footnote>
  <w:footnote w:type="continuationSeparator" w:id="0">
    <w:p w14:paraId="4D6D3CCE" w14:textId="77777777" w:rsidR="000F60D3" w:rsidRDefault="000F60D3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21EA5"/>
    <w:rsid w:val="000228ED"/>
    <w:rsid w:val="00030E84"/>
    <w:rsid w:val="000340D8"/>
    <w:rsid w:val="0003415D"/>
    <w:rsid w:val="00037EE0"/>
    <w:rsid w:val="00042673"/>
    <w:rsid w:val="00054927"/>
    <w:rsid w:val="0007133A"/>
    <w:rsid w:val="000721CB"/>
    <w:rsid w:val="00084B96"/>
    <w:rsid w:val="00086505"/>
    <w:rsid w:val="000942F3"/>
    <w:rsid w:val="00096007"/>
    <w:rsid w:val="000A0F83"/>
    <w:rsid w:val="000A1F94"/>
    <w:rsid w:val="000C00E8"/>
    <w:rsid w:val="000C315B"/>
    <w:rsid w:val="000D0BAD"/>
    <w:rsid w:val="000D6C0B"/>
    <w:rsid w:val="000D7F52"/>
    <w:rsid w:val="000E3C40"/>
    <w:rsid w:val="000F114E"/>
    <w:rsid w:val="000F5B4C"/>
    <w:rsid w:val="000F60D3"/>
    <w:rsid w:val="000F7F0B"/>
    <w:rsid w:val="00100191"/>
    <w:rsid w:val="0010044C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37468"/>
    <w:rsid w:val="00163327"/>
    <w:rsid w:val="001720F2"/>
    <w:rsid w:val="0017551B"/>
    <w:rsid w:val="00186954"/>
    <w:rsid w:val="001933B6"/>
    <w:rsid w:val="001A0825"/>
    <w:rsid w:val="001A7312"/>
    <w:rsid w:val="001C41A8"/>
    <w:rsid w:val="001D32C6"/>
    <w:rsid w:val="001E0681"/>
    <w:rsid w:val="001E0A6B"/>
    <w:rsid w:val="001E6E34"/>
    <w:rsid w:val="001F0453"/>
    <w:rsid w:val="001F38D4"/>
    <w:rsid w:val="00213C60"/>
    <w:rsid w:val="002208A6"/>
    <w:rsid w:val="0023056D"/>
    <w:rsid w:val="00230F91"/>
    <w:rsid w:val="00241D0E"/>
    <w:rsid w:val="00257672"/>
    <w:rsid w:val="00257D10"/>
    <w:rsid w:val="00285D74"/>
    <w:rsid w:val="00292505"/>
    <w:rsid w:val="002A4687"/>
    <w:rsid w:val="002C7105"/>
    <w:rsid w:val="002D26E1"/>
    <w:rsid w:val="002D4561"/>
    <w:rsid w:val="002D459E"/>
    <w:rsid w:val="002E5281"/>
    <w:rsid w:val="002F1AB8"/>
    <w:rsid w:val="0033637D"/>
    <w:rsid w:val="003475DB"/>
    <w:rsid w:val="00355D1C"/>
    <w:rsid w:val="00357871"/>
    <w:rsid w:val="003716CE"/>
    <w:rsid w:val="0037312E"/>
    <w:rsid w:val="003760D5"/>
    <w:rsid w:val="00387981"/>
    <w:rsid w:val="00392B8F"/>
    <w:rsid w:val="003B7975"/>
    <w:rsid w:val="003C5F66"/>
    <w:rsid w:val="003C6D16"/>
    <w:rsid w:val="003D21CB"/>
    <w:rsid w:val="003D21DD"/>
    <w:rsid w:val="003F0A7E"/>
    <w:rsid w:val="003F3522"/>
    <w:rsid w:val="004247E2"/>
    <w:rsid w:val="00437E94"/>
    <w:rsid w:val="0044681F"/>
    <w:rsid w:val="004500E6"/>
    <w:rsid w:val="00460B99"/>
    <w:rsid w:val="00484AA0"/>
    <w:rsid w:val="004963DF"/>
    <w:rsid w:val="004C2AC3"/>
    <w:rsid w:val="004C6F47"/>
    <w:rsid w:val="004D071D"/>
    <w:rsid w:val="004D6C18"/>
    <w:rsid w:val="004F03E8"/>
    <w:rsid w:val="004F75F2"/>
    <w:rsid w:val="00502BE1"/>
    <w:rsid w:val="00502E6C"/>
    <w:rsid w:val="0050690D"/>
    <w:rsid w:val="00525962"/>
    <w:rsid w:val="005272DB"/>
    <w:rsid w:val="00530537"/>
    <w:rsid w:val="0053585B"/>
    <w:rsid w:val="005368C2"/>
    <w:rsid w:val="00554B4E"/>
    <w:rsid w:val="00565E56"/>
    <w:rsid w:val="00584950"/>
    <w:rsid w:val="00585EAF"/>
    <w:rsid w:val="005907EA"/>
    <w:rsid w:val="00593F00"/>
    <w:rsid w:val="005B6DF8"/>
    <w:rsid w:val="005D700C"/>
    <w:rsid w:val="005E494C"/>
    <w:rsid w:val="00600F7C"/>
    <w:rsid w:val="0060321F"/>
    <w:rsid w:val="00606005"/>
    <w:rsid w:val="00606401"/>
    <w:rsid w:val="006262FD"/>
    <w:rsid w:val="00627D54"/>
    <w:rsid w:val="00652A5A"/>
    <w:rsid w:val="00672D49"/>
    <w:rsid w:val="00673F04"/>
    <w:rsid w:val="0067500E"/>
    <w:rsid w:val="00684708"/>
    <w:rsid w:val="00684D5F"/>
    <w:rsid w:val="006A67A0"/>
    <w:rsid w:val="006B149D"/>
    <w:rsid w:val="006B78B2"/>
    <w:rsid w:val="006C2E66"/>
    <w:rsid w:val="006D0FED"/>
    <w:rsid w:val="006E1E88"/>
    <w:rsid w:val="006E2A12"/>
    <w:rsid w:val="006E722E"/>
    <w:rsid w:val="006F08E6"/>
    <w:rsid w:val="007132F2"/>
    <w:rsid w:val="00714945"/>
    <w:rsid w:val="00716300"/>
    <w:rsid w:val="007625DC"/>
    <w:rsid w:val="00766CD3"/>
    <w:rsid w:val="007765D5"/>
    <w:rsid w:val="00782FB3"/>
    <w:rsid w:val="0078317E"/>
    <w:rsid w:val="00790943"/>
    <w:rsid w:val="00791631"/>
    <w:rsid w:val="00791886"/>
    <w:rsid w:val="007A1072"/>
    <w:rsid w:val="007A4EEB"/>
    <w:rsid w:val="007B0803"/>
    <w:rsid w:val="007B40D8"/>
    <w:rsid w:val="007C0C3C"/>
    <w:rsid w:val="007C3CF8"/>
    <w:rsid w:val="007C45D7"/>
    <w:rsid w:val="007C5FCB"/>
    <w:rsid w:val="007C7EBE"/>
    <w:rsid w:val="007E1786"/>
    <w:rsid w:val="007E7CDE"/>
    <w:rsid w:val="007F51EE"/>
    <w:rsid w:val="007F7676"/>
    <w:rsid w:val="008012E0"/>
    <w:rsid w:val="00801C6F"/>
    <w:rsid w:val="00804F5E"/>
    <w:rsid w:val="00831D7F"/>
    <w:rsid w:val="00836C1B"/>
    <w:rsid w:val="00846207"/>
    <w:rsid w:val="00846AE1"/>
    <w:rsid w:val="0085017A"/>
    <w:rsid w:val="00851290"/>
    <w:rsid w:val="008565D4"/>
    <w:rsid w:val="00857696"/>
    <w:rsid w:val="00862281"/>
    <w:rsid w:val="00863B96"/>
    <w:rsid w:val="008654F3"/>
    <w:rsid w:val="00867BDF"/>
    <w:rsid w:val="0087097D"/>
    <w:rsid w:val="00873F0F"/>
    <w:rsid w:val="0087624A"/>
    <w:rsid w:val="008A2B2F"/>
    <w:rsid w:val="008A7D0E"/>
    <w:rsid w:val="008B7BD8"/>
    <w:rsid w:val="008E467A"/>
    <w:rsid w:val="008F0C81"/>
    <w:rsid w:val="009036C3"/>
    <w:rsid w:val="00906033"/>
    <w:rsid w:val="009106D6"/>
    <w:rsid w:val="00912652"/>
    <w:rsid w:val="00917CF1"/>
    <w:rsid w:val="009321C4"/>
    <w:rsid w:val="00954B1F"/>
    <w:rsid w:val="0096045A"/>
    <w:rsid w:val="009621D5"/>
    <w:rsid w:val="009624C4"/>
    <w:rsid w:val="009643DD"/>
    <w:rsid w:val="0096599A"/>
    <w:rsid w:val="00977129"/>
    <w:rsid w:val="00977727"/>
    <w:rsid w:val="009821B9"/>
    <w:rsid w:val="00992883"/>
    <w:rsid w:val="00993D0F"/>
    <w:rsid w:val="009A63EB"/>
    <w:rsid w:val="009B1EBF"/>
    <w:rsid w:val="009B2411"/>
    <w:rsid w:val="009B25E5"/>
    <w:rsid w:val="009B3BFF"/>
    <w:rsid w:val="009C14CA"/>
    <w:rsid w:val="009D6734"/>
    <w:rsid w:val="00A10606"/>
    <w:rsid w:val="00A10646"/>
    <w:rsid w:val="00A32655"/>
    <w:rsid w:val="00A338B5"/>
    <w:rsid w:val="00A42CE8"/>
    <w:rsid w:val="00A46852"/>
    <w:rsid w:val="00A46AF5"/>
    <w:rsid w:val="00A733AE"/>
    <w:rsid w:val="00A805A8"/>
    <w:rsid w:val="00A905A0"/>
    <w:rsid w:val="00A93569"/>
    <w:rsid w:val="00AA74F2"/>
    <w:rsid w:val="00AB4B8B"/>
    <w:rsid w:val="00AB630F"/>
    <w:rsid w:val="00AD096B"/>
    <w:rsid w:val="00AD0B21"/>
    <w:rsid w:val="00AD4B7E"/>
    <w:rsid w:val="00AE1108"/>
    <w:rsid w:val="00AE4991"/>
    <w:rsid w:val="00AF1F0E"/>
    <w:rsid w:val="00AF4360"/>
    <w:rsid w:val="00AF69AE"/>
    <w:rsid w:val="00B04CA3"/>
    <w:rsid w:val="00B1156C"/>
    <w:rsid w:val="00B2058C"/>
    <w:rsid w:val="00B206AA"/>
    <w:rsid w:val="00B2336F"/>
    <w:rsid w:val="00B260CE"/>
    <w:rsid w:val="00B2722D"/>
    <w:rsid w:val="00B36FA9"/>
    <w:rsid w:val="00B432F9"/>
    <w:rsid w:val="00B52352"/>
    <w:rsid w:val="00B65706"/>
    <w:rsid w:val="00B751A0"/>
    <w:rsid w:val="00B8625A"/>
    <w:rsid w:val="00B91714"/>
    <w:rsid w:val="00BB45D5"/>
    <w:rsid w:val="00BD0F6C"/>
    <w:rsid w:val="00BE3F20"/>
    <w:rsid w:val="00BF44D7"/>
    <w:rsid w:val="00C033EC"/>
    <w:rsid w:val="00C0355A"/>
    <w:rsid w:val="00C03B7F"/>
    <w:rsid w:val="00C05C48"/>
    <w:rsid w:val="00C10A8D"/>
    <w:rsid w:val="00C218CA"/>
    <w:rsid w:val="00C27ED9"/>
    <w:rsid w:val="00C32998"/>
    <w:rsid w:val="00C33542"/>
    <w:rsid w:val="00C50078"/>
    <w:rsid w:val="00C52DE4"/>
    <w:rsid w:val="00C52F28"/>
    <w:rsid w:val="00C710CF"/>
    <w:rsid w:val="00C764A8"/>
    <w:rsid w:val="00C76810"/>
    <w:rsid w:val="00C8672A"/>
    <w:rsid w:val="00C9275C"/>
    <w:rsid w:val="00C95CF6"/>
    <w:rsid w:val="00CA039F"/>
    <w:rsid w:val="00CB1340"/>
    <w:rsid w:val="00CC4675"/>
    <w:rsid w:val="00CC58CB"/>
    <w:rsid w:val="00CC755E"/>
    <w:rsid w:val="00CF5CD9"/>
    <w:rsid w:val="00D01586"/>
    <w:rsid w:val="00D07429"/>
    <w:rsid w:val="00D20574"/>
    <w:rsid w:val="00D2191F"/>
    <w:rsid w:val="00D2415E"/>
    <w:rsid w:val="00D43CB8"/>
    <w:rsid w:val="00D521EB"/>
    <w:rsid w:val="00D64E2D"/>
    <w:rsid w:val="00D85CA5"/>
    <w:rsid w:val="00D86793"/>
    <w:rsid w:val="00DB0A7D"/>
    <w:rsid w:val="00DB653C"/>
    <w:rsid w:val="00DC0487"/>
    <w:rsid w:val="00DD17FB"/>
    <w:rsid w:val="00DD4AF7"/>
    <w:rsid w:val="00DF05C8"/>
    <w:rsid w:val="00DF111F"/>
    <w:rsid w:val="00DF2182"/>
    <w:rsid w:val="00DF3DDB"/>
    <w:rsid w:val="00E0071D"/>
    <w:rsid w:val="00E0248A"/>
    <w:rsid w:val="00E05B77"/>
    <w:rsid w:val="00E06E0B"/>
    <w:rsid w:val="00E15787"/>
    <w:rsid w:val="00E16DF6"/>
    <w:rsid w:val="00E174B0"/>
    <w:rsid w:val="00E1750F"/>
    <w:rsid w:val="00E212D2"/>
    <w:rsid w:val="00E34863"/>
    <w:rsid w:val="00E45B59"/>
    <w:rsid w:val="00E50AFF"/>
    <w:rsid w:val="00E55A43"/>
    <w:rsid w:val="00E7036F"/>
    <w:rsid w:val="00E8006C"/>
    <w:rsid w:val="00E813B3"/>
    <w:rsid w:val="00E82FDF"/>
    <w:rsid w:val="00E9224C"/>
    <w:rsid w:val="00EA3F1C"/>
    <w:rsid w:val="00EA6E66"/>
    <w:rsid w:val="00EB2279"/>
    <w:rsid w:val="00EB5425"/>
    <w:rsid w:val="00EC4907"/>
    <w:rsid w:val="00EE1863"/>
    <w:rsid w:val="00EE2646"/>
    <w:rsid w:val="00EE2C0E"/>
    <w:rsid w:val="00EF0E90"/>
    <w:rsid w:val="00F01C7A"/>
    <w:rsid w:val="00F07738"/>
    <w:rsid w:val="00F1152F"/>
    <w:rsid w:val="00F21CE7"/>
    <w:rsid w:val="00F521B0"/>
    <w:rsid w:val="00F52CAA"/>
    <w:rsid w:val="00F60144"/>
    <w:rsid w:val="00F714DD"/>
    <w:rsid w:val="00F7512F"/>
    <w:rsid w:val="00F90023"/>
    <w:rsid w:val="00F9559C"/>
    <w:rsid w:val="00FB1127"/>
    <w:rsid w:val="00FB508D"/>
    <w:rsid w:val="00F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272</Words>
  <Characters>1496</Characters>
  <Application>Microsoft Office Word</Application>
  <DocSecurity>0</DocSecurity>
  <Lines>51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Annick Brunet (DGA)</cp:lastModifiedBy>
  <cp:revision>7</cp:revision>
  <cp:lastPrinted>2025-11-07T17:30:00Z</cp:lastPrinted>
  <dcterms:created xsi:type="dcterms:W3CDTF">2025-11-06T20:17:00Z</dcterms:created>
  <dcterms:modified xsi:type="dcterms:W3CDTF">2025-11-07T17:43:00Z</dcterms:modified>
</cp:coreProperties>
</file>