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1A7312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539C6BD3" w:rsidR="002F1AB8" w:rsidRDefault="00137468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</w:t>
            </w:r>
            <w:r w:rsidR="002D4561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1A731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OCTO</w:t>
            </w:r>
            <w:r w:rsidR="00BF44D7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BRE</w:t>
            </w:r>
            <w:r w:rsidR="0067500E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2D4561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5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</w:t>
            </w:r>
            <w:r w:rsidR="001A731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16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H</w:t>
            </w:r>
            <w:r w:rsidR="001A731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30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4EE16EB1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</w:t>
            </w:r>
            <w:r w:rsidR="001A7312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16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h</w:t>
            </w:r>
            <w:r w:rsidR="001A7312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30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1A7312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1BAABA66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1A7312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37533E3B" w:rsidR="002F1AB8" w:rsidRPr="00AF69AE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593F00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9 septembre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2D4561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5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287F1EC1" w14:textId="72460A41" w:rsidR="00C32998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bookmarkStart w:id="0" w:name="_Hlk54862076"/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4-A Entente sécurité civile avec le club de golf Hemmingford</w:t>
            </w:r>
          </w:p>
          <w:p w14:paraId="36CE4765" w14:textId="40E49D73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4-B Dépôts des états comparatifs</w:t>
            </w:r>
          </w:p>
          <w:p w14:paraId="4A7BA65D" w14:textId="234F840B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4-C Transfert d’un montant de 25348.08$ au compte réservé vidange des boues</w:t>
            </w:r>
          </w:p>
          <w:p w14:paraId="7DEEC447" w14:textId="1005C81F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4-D Réaffectation d’un montant de l’excédent affecté de 32000$ vers l’excédent affecté voirie</w:t>
            </w:r>
          </w:p>
          <w:p w14:paraId="30D4EA64" w14:textId="77777777" w:rsidR="009C14CA" w:rsidRDefault="00001170" w:rsidP="007132F2">
            <w:pPr>
              <w:ind w:left="709" w:hanging="1240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       </w:t>
            </w:r>
            <w:r w:rsidR="007132F2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="006B78B2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6A-Rapport des travaux publics</w:t>
            </w:r>
          </w:p>
          <w:p w14:paraId="54CED1FD" w14:textId="58EB9DD4" w:rsidR="009C14CA" w:rsidRDefault="009C14CA" w:rsidP="009C14CA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6-B Services rendus </w:t>
            </w:r>
            <w:r w:rsidR="009621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TPI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Préventionnistes et vérification avertisseurs fumée </w:t>
            </w:r>
          </w:p>
          <w:p w14:paraId="34CF8AE8" w14:textId="4DD739BC" w:rsidR="006B78B2" w:rsidRDefault="009C14CA" w:rsidP="009C14CA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6-C-Installation de radars surveillance de la vitesse près des établissements scolaires</w:t>
            </w:r>
          </w:p>
          <w:bookmarkEnd w:id="0"/>
          <w:p w14:paraId="17C0F62D" w14:textId="687E191F" w:rsidR="00CC755E" w:rsidRPr="009C14CA" w:rsidRDefault="00CC755E" w:rsidP="009C14CA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2C3012F3" w14:textId="2D4CC02E" w:rsidR="00DF111F" w:rsidRPr="00AF69AE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3623F1BF" w14:textId="2487565E" w:rsidR="00A42CE8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351948B4" w14:textId="2CE293D9" w:rsidR="009C14CA" w:rsidRPr="00AF69AE" w:rsidRDefault="009C14CA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9-B Demande de permis de colportage cogeco connexion</w:t>
            </w:r>
          </w:p>
          <w:p w14:paraId="53E848A6" w14:textId="77777777" w:rsidR="009C14CA" w:rsidRDefault="00B2058C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</w:t>
            </w:r>
            <w:r w:rsidR="0017551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BF44D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593F00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Accès patinoire municipale Saint-Patrice-de-Sherrington</w:t>
            </w:r>
          </w:p>
          <w:p w14:paraId="15B9689D" w14:textId="4896B020" w:rsidR="00BF44D7" w:rsidRDefault="009C14CA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10-B Adoption de la politique familiale municipale et son plan d’action </w:t>
            </w:r>
          </w:p>
          <w:p w14:paraId="08A66118" w14:textId="6DB69509" w:rsidR="009821B9" w:rsidRDefault="0013133E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 Correspondance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5CE5A50C" w14:textId="77777777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 Questions diverses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71E79901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 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3AE262" w14:textId="0B8FA12B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 Période de question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2380497A" w:rsidR="00037EE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15- 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Levée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de 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la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séance</w:t>
            </w:r>
          </w:p>
          <w:p w14:paraId="361F7100" w14:textId="77777777" w:rsidR="009821B9" w:rsidRPr="00AF69AE" w:rsidRDefault="009821B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065509F7" w14:textId="73E36DA0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Donné par : 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Annick Brunet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Direct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rice 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énéral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e adjointe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 </w:t>
            </w:r>
            <w:r w:rsidR="009C14CA">
              <w:rPr>
                <w:rFonts w:ascii="Times New Roman" w:hAnsi="Times New Roman"/>
                <w:sz w:val="22"/>
                <w:szCs w:val="22"/>
                <w:lang w:val="fr-CA"/>
              </w:rPr>
              <w:t>2 octobre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5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F1E39" w14:textId="77777777" w:rsidR="00652A5A" w:rsidRDefault="00652A5A" w:rsidP="000340D8">
      <w:r>
        <w:separator/>
      </w:r>
    </w:p>
  </w:endnote>
  <w:endnote w:type="continuationSeparator" w:id="0">
    <w:p w14:paraId="1E98D6F1" w14:textId="77777777" w:rsidR="00652A5A" w:rsidRDefault="00652A5A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1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1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2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2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DA3E8" w14:textId="77777777" w:rsidR="00652A5A" w:rsidRDefault="00652A5A" w:rsidP="000340D8">
      <w:r>
        <w:separator/>
      </w:r>
    </w:p>
  </w:footnote>
  <w:footnote w:type="continuationSeparator" w:id="0">
    <w:p w14:paraId="76F298C3" w14:textId="77777777" w:rsidR="00652A5A" w:rsidRDefault="00652A5A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21EA5"/>
    <w:rsid w:val="000228ED"/>
    <w:rsid w:val="00030E84"/>
    <w:rsid w:val="000340D8"/>
    <w:rsid w:val="0003415D"/>
    <w:rsid w:val="00037EE0"/>
    <w:rsid w:val="00042673"/>
    <w:rsid w:val="00054927"/>
    <w:rsid w:val="0007133A"/>
    <w:rsid w:val="000721CB"/>
    <w:rsid w:val="00084B96"/>
    <w:rsid w:val="00086505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7F0B"/>
    <w:rsid w:val="00100191"/>
    <w:rsid w:val="0010044C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37468"/>
    <w:rsid w:val="00163327"/>
    <w:rsid w:val="001720F2"/>
    <w:rsid w:val="0017551B"/>
    <w:rsid w:val="00186954"/>
    <w:rsid w:val="001933B6"/>
    <w:rsid w:val="001A0825"/>
    <w:rsid w:val="001A7312"/>
    <w:rsid w:val="001C41A8"/>
    <w:rsid w:val="001D32C6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4561"/>
    <w:rsid w:val="002D459E"/>
    <w:rsid w:val="002E5281"/>
    <w:rsid w:val="002F1AB8"/>
    <w:rsid w:val="0033637D"/>
    <w:rsid w:val="003475DB"/>
    <w:rsid w:val="00355D1C"/>
    <w:rsid w:val="00357871"/>
    <w:rsid w:val="003716CE"/>
    <w:rsid w:val="0037312E"/>
    <w:rsid w:val="003760D5"/>
    <w:rsid w:val="00387981"/>
    <w:rsid w:val="00392B8F"/>
    <w:rsid w:val="003B7975"/>
    <w:rsid w:val="003C5F66"/>
    <w:rsid w:val="003C6D16"/>
    <w:rsid w:val="003D21CB"/>
    <w:rsid w:val="003D21DD"/>
    <w:rsid w:val="003F0A7E"/>
    <w:rsid w:val="003F3522"/>
    <w:rsid w:val="004247E2"/>
    <w:rsid w:val="00437E94"/>
    <w:rsid w:val="0044681F"/>
    <w:rsid w:val="004500E6"/>
    <w:rsid w:val="00460B99"/>
    <w:rsid w:val="00484AA0"/>
    <w:rsid w:val="004963DF"/>
    <w:rsid w:val="004C2AC3"/>
    <w:rsid w:val="004D071D"/>
    <w:rsid w:val="004D6C18"/>
    <w:rsid w:val="004F03E8"/>
    <w:rsid w:val="004F75F2"/>
    <w:rsid w:val="00502BE1"/>
    <w:rsid w:val="00502E6C"/>
    <w:rsid w:val="0050690D"/>
    <w:rsid w:val="00525962"/>
    <w:rsid w:val="005272DB"/>
    <w:rsid w:val="00530537"/>
    <w:rsid w:val="0053585B"/>
    <w:rsid w:val="005368C2"/>
    <w:rsid w:val="00554B4E"/>
    <w:rsid w:val="00565E56"/>
    <w:rsid w:val="00584950"/>
    <w:rsid w:val="00585EAF"/>
    <w:rsid w:val="005907EA"/>
    <w:rsid w:val="00593F00"/>
    <w:rsid w:val="005B6DF8"/>
    <w:rsid w:val="005D700C"/>
    <w:rsid w:val="005E494C"/>
    <w:rsid w:val="00600F7C"/>
    <w:rsid w:val="0060321F"/>
    <w:rsid w:val="00606005"/>
    <w:rsid w:val="00606401"/>
    <w:rsid w:val="006262FD"/>
    <w:rsid w:val="00627D54"/>
    <w:rsid w:val="00652A5A"/>
    <w:rsid w:val="00672D49"/>
    <w:rsid w:val="00673F04"/>
    <w:rsid w:val="0067500E"/>
    <w:rsid w:val="00684708"/>
    <w:rsid w:val="00684D5F"/>
    <w:rsid w:val="006A67A0"/>
    <w:rsid w:val="006B149D"/>
    <w:rsid w:val="006B78B2"/>
    <w:rsid w:val="006C2E66"/>
    <w:rsid w:val="006D0FED"/>
    <w:rsid w:val="006E1E88"/>
    <w:rsid w:val="006E2A12"/>
    <w:rsid w:val="006E722E"/>
    <w:rsid w:val="006F08E6"/>
    <w:rsid w:val="007132F2"/>
    <w:rsid w:val="00714945"/>
    <w:rsid w:val="00716300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B0803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46AE1"/>
    <w:rsid w:val="0085017A"/>
    <w:rsid w:val="00851290"/>
    <w:rsid w:val="008565D4"/>
    <w:rsid w:val="00857696"/>
    <w:rsid w:val="00862281"/>
    <w:rsid w:val="00863B96"/>
    <w:rsid w:val="008654F3"/>
    <w:rsid w:val="00867BDF"/>
    <w:rsid w:val="0087097D"/>
    <w:rsid w:val="00873F0F"/>
    <w:rsid w:val="0087624A"/>
    <w:rsid w:val="008A2B2F"/>
    <w:rsid w:val="008A7D0E"/>
    <w:rsid w:val="008B7BD8"/>
    <w:rsid w:val="008E467A"/>
    <w:rsid w:val="008F0C81"/>
    <w:rsid w:val="009036C3"/>
    <w:rsid w:val="00906033"/>
    <w:rsid w:val="009106D6"/>
    <w:rsid w:val="00917CF1"/>
    <w:rsid w:val="009321C4"/>
    <w:rsid w:val="00954B1F"/>
    <w:rsid w:val="009621D5"/>
    <w:rsid w:val="009624C4"/>
    <w:rsid w:val="009643DD"/>
    <w:rsid w:val="0096599A"/>
    <w:rsid w:val="00977129"/>
    <w:rsid w:val="00977727"/>
    <w:rsid w:val="009821B9"/>
    <w:rsid w:val="00992883"/>
    <w:rsid w:val="00993D0F"/>
    <w:rsid w:val="009A63EB"/>
    <w:rsid w:val="009B1EBF"/>
    <w:rsid w:val="009B2411"/>
    <w:rsid w:val="009B25E5"/>
    <w:rsid w:val="009B3BFF"/>
    <w:rsid w:val="009C14CA"/>
    <w:rsid w:val="009D6734"/>
    <w:rsid w:val="00A10606"/>
    <w:rsid w:val="00A10646"/>
    <w:rsid w:val="00A32655"/>
    <w:rsid w:val="00A338B5"/>
    <w:rsid w:val="00A42CE8"/>
    <w:rsid w:val="00A46852"/>
    <w:rsid w:val="00A46AF5"/>
    <w:rsid w:val="00A733AE"/>
    <w:rsid w:val="00A805A8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1156C"/>
    <w:rsid w:val="00B2058C"/>
    <w:rsid w:val="00B206AA"/>
    <w:rsid w:val="00B2336F"/>
    <w:rsid w:val="00B2722D"/>
    <w:rsid w:val="00B36FA9"/>
    <w:rsid w:val="00B432F9"/>
    <w:rsid w:val="00B52352"/>
    <w:rsid w:val="00B65706"/>
    <w:rsid w:val="00B751A0"/>
    <w:rsid w:val="00B8625A"/>
    <w:rsid w:val="00B91714"/>
    <w:rsid w:val="00BB45D5"/>
    <w:rsid w:val="00BE3F20"/>
    <w:rsid w:val="00BF44D7"/>
    <w:rsid w:val="00C033EC"/>
    <w:rsid w:val="00C0355A"/>
    <w:rsid w:val="00C03B7F"/>
    <w:rsid w:val="00C05C48"/>
    <w:rsid w:val="00C10A8D"/>
    <w:rsid w:val="00C218CA"/>
    <w:rsid w:val="00C27ED9"/>
    <w:rsid w:val="00C32998"/>
    <w:rsid w:val="00C33542"/>
    <w:rsid w:val="00C50078"/>
    <w:rsid w:val="00C52DE4"/>
    <w:rsid w:val="00C710CF"/>
    <w:rsid w:val="00C764A8"/>
    <w:rsid w:val="00C76810"/>
    <w:rsid w:val="00C8672A"/>
    <w:rsid w:val="00C9275C"/>
    <w:rsid w:val="00C95CF6"/>
    <w:rsid w:val="00CA039F"/>
    <w:rsid w:val="00CB1340"/>
    <w:rsid w:val="00CC4675"/>
    <w:rsid w:val="00CC58CB"/>
    <w:rsid w:val="00CC755E"/>
    <w:rsid w:val="00CF5CD9"/>
    <w:rsid w:val="00D01586"/>
    <w:rsid w:val="00D07429"/>
    <w:rsid w:val="00D20574"/>
    <w:rsid w:val="00D2191F"/>
    <w:rsid w:val="00D2415E"/>
    <w:rsid w:val="00D43CB8"/>
    <w:rsid w:val="00D521EB"/>
    <w:rsid w:val="00D64E2D"/>
    <w:rsid w:val="00D85CA5"/>
    <w:rsid w:val="00D86793"/>
    <w:rsid w:val="00DB0A7D"/>
    <w:rsid w:val="00DB653C"/>
    <w:rsid w:val="00DC0487"/>
    <w:rsid w:val="00DD17FB"/>
    <w:rsid w:val="00DD4AF7"/>
    <w:rsid w:val="00DF05C8"/>
    <w:rsid w:val="00DF111F"/>
    <w:rsid w:val="00DF2182"/>
    <w:rsid w:val="00DF3DDB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9224C"/>
    <w:rsid w:val="00EA3F1C"/>
    <w:rsid w:val="00EA6E66"/>
    <w:rsid w:val="00EB2279"/>
    <w:rsid w:val="00EB5425"/>
    <w:rsid w:val="00EC4907"/>
    <w:rsid w:val="00EE1863"/>
    <w:rsid w:val="00EE2646"/>
    <w:rsid w:val="00EE2C0E"/>
    <w:rsid w:val="00EF0E90"/>
    <w:rsid w:val="00F01C7A"/>
    <w:rsid w:val="00F07738"/>
    <w:rsid w:val="00F1152F"/>
    <w:rsid w:val="00F21CE7"/>
    <w:rsid w:val="00F521B0"/>
    <w:rsid w:val="00F52CAA"/>
    <w:rsid w:val="00F60144"/>
    <w:rsid w:val="00F714DD"/>
    <w:rsid w:val="00F7512F"/>
    <w:rsid w:val="00F90023"/>
    <w:rsid w:val="00F9559C"/>
    <w:rsid w:val="00FB1127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214</Words>
  <Characters>1283</Characters>
  <Application>Microsoft Office Word</Application>
  <DocSecurity>0</DocSecurity>
  <Lines>38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(DGA)</cp:lastModifiedBy>
  <cp:revision>7</cp:revision>
  <cp:lastPrinted>2025-09-30T12:04:00Z</cp:lastPrinted>
  <dcterms:created xsi:type="dcterms:W3CDTF">2025-09-29T13:44:00Z</dcterms:created>
  <dcterms:modified xsi:type="dcterms:W3CDTF">2025-10-02T18:35:00Z</dcterms:modified>
</cp:coreProperties>
</file>