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7A41" w14:textId="61563BF3" w:rsidR="006557E4" w:rsidRDefault="000811BD">
      <w:r w:rsidRPr="000811BD">
        <w:t>reception@villagedehemmingford.ca</w:t>
      </w:r>
    </w:p>
    <w:sectPr w:rsidR="006557E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BD"/>
    <w:rsid w:val="000811BD"/>
    <w:rsid w:val="006557E4"/>
    <w:rsid w:val="0067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73A4"/>
  <w15:chartTrackingRefBased/>
  <w15:docId w15:val="{A33C4BF7-C42A-475C-9BFF-588629D8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811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81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811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811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811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811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811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811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811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11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811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811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811B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811B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811B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811B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811B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811B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811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81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811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811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81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811B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811B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811B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811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811B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811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</dc:creator>
  <cp:keywords/>
  <dc:description/>
  <cp:lastModifiedBy>Annick</cp:lastModifiedBy>
  <cp:revision>1</cp:revision>
  <dcterms:created xsi:type="dcterms:W3CDTF">2024-04-25T12:56:00Z</dcterms:created>
  <dcterms:modified xsi:type="dcterms:W3CDTF">2024-04-25T12:57:00Z</dcterms:modified>
</cp:coreProperties>
</file>